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DONATIVO PUNTUAL A SANAMARES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Asociación Medioambiental Sanamares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Datos Personales: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NOMBRE Y APELLIDOS __________________________________________________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FECHA DE NACIMIENTO _________________________________________________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DNI   __________________________________________________________________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914400</wp:posOffset>
            </wp:positionH>
            <wp:positionV relativeFrom="paragraph">
              <wp:posOffset>11430</wp:posOffset>
            </wp:positionV>
            <wp:extent cx="4189919" cy="4279110"/>
            <wp:effectExtent b="0" l="0" r="0" t="0"/>
            <wp:wrapNone/>
            <wp:docPr descr="C:\Users\win7\Documents\Vicen 2014\Estibaliz\logo factura.jpg" id="4" name="image1.png"/>
            <a:graphic>
              <a:graphicData uri="http://schemas.openxmlformats.org/drawingml/2006/picture">
                <pic:pic>
                  <pic:nvPicPr>
                    <pic:cNvPr descr="C:\Users\win7\Documents\Vicen 2014\Estibaliz\logo factura.jp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89919" cy="42791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DIRECCIÓN ____________________________________________________________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C.P. ________________        MUNICIPIO_____________________________________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EMAIL _________________________________________________________________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TELÉFONO     ___________________________________________________________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FECHA DONATIVO _______________________________________________________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1849b"/>
          <w:sz w:val="22"/>
          <w:szCs w:val="2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REALIZA TU DONATIVO PUNTUAL DE LA CANTIDAD QUE DESEES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00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Para hacer tu donativo  a nuestra Asociación deberás realizar el ingreso al número de cuenta:</w:t>
        <w:tab/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Mediante transferencia: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1849b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1849b"/>
          <w:sz w:val="28"/>
          <w:szCs w:val="28"/>
          <w:u w:val="none"/>
          <w:shd w:fill="auto" w:val="clear"/>
          <w:vertAlign w:val="baseline"/>
          <w:rtl w:val="0"/>
        </w:rPr>
        <w:t xml:space="preserve">CAIXA POPULAR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1849b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1849b"/>
          <w:sz w:val="28"/>
          <w:szCs w:val="28"/>
          <w:u w:val="none"/>
          <w:shd w:fill="auto" w:val="clear"/>
          <w:vertAlign w:val="baseline"/>
          <w:rtl w:val="0"/>
        </w:rPr>
        <w:t xml:space="preserve">IBA</w:t>
      </w:r>
      <w:r w:rsidDel="00000000" w:rsidR="00000000" w:rsidRPr="00000000">
        <w:rPr>
          <w:b w:val="1"/>
          <w:color w:val="31849b"/>
          <w:sz w:val="28"/>
          <w:szCs w:val="28"/>
          <w:rtl w:val="0"/>
        </w:rPr>
        <w:t xml:space="preserve">N: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1849b"/>
          <w:sz w:val="28"/>
          <w:szCs w:val="28"/>
          <w:u w:val="none"/>
          <w:shd w:fill="auto" w:val="clear"/>
          <w:vertAlign w:val="baseline"/>
          <w:rtl w:val="0"/>
        </w:rPr>
        <w:t xml:space="preserve"> ES68 3159 0018 1228 4392 6326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el apartado de concepto cuando hagas la transferencia indica tu nombre y apellidos + la palabra DONATIVO.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Reenvía tu formulario completo y copia del ingreso a nuestro e-mail, para avisarnos y que nos pongamos en contacto contigo: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1849b"/>
          <w:sz w:val="22"/>
          <w:szCs w:val="22"/>
          <w:u w:val="none"/>
          <w:shd w:fill="auto" w:val="clear"/>
          <w:vertAlign w:val="baseline"/>
          <w:rtl w:val="0"/>
        </w:rPr>
        <w:t xml:space="preserve">sanamares2018@gmail.com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(Cualquier consulta 685621743)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acuerdo con lo establecido en la Ley de Protección de datos de España, estos datos sólo se usarán internamente. A no ser que nos indiques lo contrario, estos datos no se desecharán, en cuyo caso se utilizarán para información de futuros curso y actividades de “ASOCIACION MEDIOAMBIENTAL SANAMARES- SECCIÓN ACTIVIDADES SUBACUATICAS”. Para cambiar o borrar datos, póngase en contacto con nosotros en: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1849b"/>
          <w:sz w:val="22"/>
          <w:szCs w:val="22"/>
          <w:u w:val="none"/>
          <w:shd w:fill="auto" w:val="clear"/>
          <w:vertAlign w:val="baseline"/>
          <w:rtl w:val="0"/>
        </w:rPr>
        <w:t xml:space="preserve">sanamares2018@gmail.com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  <w:pPr>
      <w:spacing w:line="276" w:lineRule="auto"/>
    </w:pPr>
    <w:rPr>
      <w:sz w:val="22"/>
      <w:szCs w:val="22"/>
    </w:rPr>
  </w:style>
  <w:style w:type="paragraph" w:styleId="Ttulo1">
    <w:name w:val="heading 1"/>
    <w:basedOn w:val="Normal1"/>
    <w:next w:val="Normal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1"/>
    <w:next w:val="Normal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1" w:customStyle="1">
    <w:name w:val="Normal1"/>
    <w:pPr>
      <w:spacing w:line="276" w:lineRule="auto"/>
    </w:pPr>
    <w:rPr>
      <w:sz w:val="22"/>
      <w:szCs w:val="22"/>
    </w:rPr>
  </w:style>
  <w:style w:type="character" w:styleId="Hipervnculo">
    <w:name w:val="Hyperlink"/>
    <w:basedOn w:val="Fuentedeprrafopredeter"/>
    <w:uiPriority w:val="99"/>
    <w:unhideWhenUsed w:val="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qFormat w:val="1"/>
    <w:pPr>
      <w:spacing w:line="240" w:lineRule="auto"/>
    </w:pPr>
    <w:rPr>
      <w:rFonts w:ascii="Tahoma" w:cs="Tahoma" w:hAnsi="Tahoma"/>
      <w:sz w:val="16"/>
      <w:szCs w:val="16"/>
    </w:rPr>
  </w:style>
  <w:style w:type="paragraph" w:styleId="Subttulo">
    <w:name w:val="Subtitle"/>
    <w:basedOn w:val="Normal1"/>
    <w:next w:val="Normal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Ttulo">
    <w:name w:val="Title"/>
    <w:basedOn w:val="Normal1"/>
    <w:next w:val="Normal1"/>
    <w:pPr>
      <w:keepNext w:val="1"/>
      <w:keepLines w:val="1"/>
      <w:spacing w:after="60"/>
    </w:pPr>
    <w:rPr>
      <w:sz w:val="52"/>
      <w:szCs w:val="52"/>
    </w:rPr>
  </w:style>
  <w:style w:type="table" w:styleId="TableNormal" w:customStyle="1">
    <w:name w:val="Table Normal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R87d+UeOvRMZndAfXI+VmN08WmQ==">AMUW2mVwxTprdvH1tLs29EWPy4pd8WxCJoadU5dh+AF3j9SQXErhuokQ4JOd1YYrqwb5Mv/QSYV0woVr/bQoSAJ7KJ/FiRDt0ksyxgG9IDmpl1P6dI92csry1rdYPLM6afE4d7Uc1CrD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2021-03-20T11:56:00Z</dcterms:created>
  <dc:creator>win7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3082-11.2.0.9967</vt:lpwstr>
  </property>
</Properties>
</file>